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B8591C" w:rsidRDefault="003C5BD1" w:rsidP="00C4628E">
      <w:pPr>
        <w:spacing w:after="0" w:line="240" w:lineRule="auto"/>
        <w:jc w:val="center"/>
        <w:rPr>
          <w:rFonts w:ascii="Times New Roman" w:eastAsia="Times New Roman" w:hAnsi="Times New Roman" w:cs="Times New Roman"/>
        </w:rPr>
      </w:pPr>
      <w:bookmarkStart w:id="0" w:name="_Hlk491867776"/>
      <w:r w:rsidRPr="00B8591C">
        <w:rPr>
          <w:rFonts w:ascii="Times New Roman" w:eastAsia="Times New Roman" w:hAnsi="Times New Roman" w:cs="Times New Roman"/>
          <w:noProof/>
          <w:lang w:eastAsia="lv-LV"/>
        </w:rPr>
        <w:drawing>
          <wp:inline distT="0" distB="0" distL="0" distR="0" wp14:anchorId="38536570" wp14:editId="726738B3">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LATVIJAS  REPUBLIKA</w:t>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 xml:space="preserve"> SABIEDRĪBA  AR  IEROBEŽOTU  ATBILDĪBU</w:t>
      </w:r>
    </w:p>
    <w:p w:rsidR="003C5BD1" w:rsidRPr="00B8591C" w:rsidRDefault="003C5BD1" w:rsidP="00C4628E">
      <w:pPr>
        <w:keepNext/>
        <w:spacing w:after="0" w:line="240" w:lineRule="auto"/>
        <w:jc w:val="center"/>
        <w:outlineLvl w:val="0"/>
        <w:rPr>
          <w:rFonts w:ascii="Times New Roman" w:eastAsia="Times New Roman" w:hAnsi="Times New Roman" w:cs="Times New Roman"/>
          <w:b/>
        </w:rPr>
      </w:pPr>
      <w:r w:rsidRPr="00B8591C">
        <w:rPr>
          <w:rFonts w:ascii="Times New Roman" w:eastAsia="Times New Roman" w:hAnsi="Times New Roman" w:cs="Times New Roman"/>
          <w:b/>
        </w:rPr>
        <w:t>“LIEPĀJAS TRAMVAJS”</w:t>
      </w:r>
    </w:p>
    <w:p w:rsidR="003C5BD1" w:rsidRPr="00B8591C" w:rsidRDefault="003C5BD1" w:rsidP="003C5BD1">
      <w:pPr>
        <w:spacing w:after="0" w:line="240" w:lineRule="auto"/>
        <w:jc w:val="center"/>
        <w:rPr>
          <w:rFonts w:ascii="Times New Roman" w:eastAsia="Times New Roman" w:hAnsi="Times New Roman" w:cs="Times New Roman"/>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B8591C" w:rsidTr="003C5BD1">
        <w:trPr>
          <w:trHeight w:val="433"/>
          <w:jc w:val="center"/>
        </w:trPr>
        <w:tc>
          <w:tcPr>
            <w:tcW w:w="9180" w:type="dxa"/>
            <w:tcBorders>
              <w:top w:val="single" w:sz="6" w:space="0" w:color="auto"/>
              <w:left w:val="nil"/>
              <w:bottom w:val="nil"/>
              <w:right w:val="nil"/>
            </w:tcBorders>
          </w:tcPr>
          <w:p w:rsidR="003C5BD1" w:rsidRPr="00B8591C" w:rsidRDefault="003C5BD1" w:rsidP="003C5BD1">
            <w:pPr>
              <w:spacing w:after="0" w:line="240" w:lineRule="auto"/>
              <w:ind w:left="-108" w:right="-36"/>
              <w:jc w:val="center"/>
              <w:rPr>
                <w:rFonts w:ascii="Times New Roman" w:eastAsia="Times New Roman" w:hAnsi="Times New Roman" w:cs="Times New Roman"/>
                <w:sz w:val="20"/>
                <w:szCs w:val="20"/>
              </w:rPr>
            </w:pPr>
            <w:r w:rsidRPr="00B8591C">
              <w:rPr>
                <w:rFonts w:ascii="Times New Roman" w:eastAsia="Times New Roman" w:hAnsi="Times New Roman" w:cs="Times New Roman"/>
                <w:sz w:val="20"/>
                <w:szCs w:val="20"/>
              </w:rPr>
              <w:t>Reģ.nr.42103005911, Rīgas ielā 54a, Liepājā, LV -3401, tālr.: 6 3424536, fakss: 63424546, e-pasts: ltramvajs@ltramvajs.lv</w:t>
            </w:r>
          </w:p>
        </w:tc>
      </w:tr>
      <w:bookmarkEnd w:id="0"/>
    </w:tbl>
    <w:p w:rsidR="003C5BD1" w:rsidRPr="00B8591C"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B8591C" w:rsidRDefault="006F502E" w:rsidP="00687CB4">
      <w:pPr>
        <w:pStyle w:val="Header"/>
        <w:tabs>
          <w:tab w:val="clear" w:pos="4153"/>
          <w:tab w:val="clear" w:pos="8306"/>
          <w:tab w:val="left" w:pos="3261"/>
        </w:tabs>
        <w:jc w:val="both"/>
        <w:rPr>
          <w:rFonts w:ascii="Times New Roman" w:hAnsi="Times New Roman" w:cs="Times New Roman"/>
          <w:noProof/>
        </w:rPr>
      </w:pPr>
      <w:r w:rsidRPr="00B8591C">
        <w:rPr>
          <w:rFonts w:ascii="Times New Roman" w:hAnsi="Times New Roman" w:cs="Times New Roman"/>
          <w:noProof/>
        </w:rPr>
        <w:t>2</w:t>
      </w:r>
      <w:r w:rsidR="0054763B">
        <w:rPr>
          <w:rFonts w:ascii="Times New Roman" w:hAnsi="Times New Roman" w:cs="Times New Roman"/>
          <w:noProof/>
        </w:rPr>
        <w:t>7</w:t>
      </w:r>
      <w:r w:rsidR="003A4496" w:rsidRPr="00B8591C">
        <w:rPr>
          <w:rFonts w:ascii="Times New Roman" w:hAnsi="Times New Roman" w:cs="Times New Roman"/>
          <w:noProof/>
        </w:rPr>
        <w:t>.0</w:t>
      </w:r>
      <w:r w:rsidR="0054763B">
        <w:rPr>
          <w:rFonts w:ascii="Times New Roman" w:hAnsi="Times New Roman" w:cs="Times New Roman"/>
          <w:noProof/>
        </w:rPr>
        <w:t>8</w:t>
      </w:r>
      <w:r w:rsidR="003A4496" w:rsidRPr="00B8591C">
        <w:rPr>
          <w:rFonts w:ascii="Times New Roman" w:hAnsi="Times New Roman" w:cs="Times New Roman"/>
          <w:noProof/>
        </w:rPr>
        <w:t>.201</w:t>
      </w:r>
      <w:r w:rsidR="008829E5" w:rsidRPr="00B8591C">
        <w:rPr>
          <w:rFonts w:ascii="Times New Roman" w:hAnsi="Times New Roman" w:cs="Times New Roman"/>
          <w:noProof/>
        </w:rPr>
        <w:t>8</w:t>
      </w:r>
      <w:r w:rsidR="003A4496" w:rsidRPr="00B8591C">
        <w:rPr>
          <w:rFonts w:ascii="Times New Roman" w:hAnsi="Times New Roman" w:cs="Times New Roman"/>
          <w:noProof/>
        </w:rPr>
        <w:t>.</w:t>
      </w:r>
    </w:p>
    <w:p w:rsidR="003A4496" w:rsidRPr="00B8591C" w:rsidRDefault="003A4496" w:rsidP="00687CB4">
      <w:pPr>
        <w:pStyle w:val="Header"/>
        <w:tabs>
          <w:tab w:val="clear" w:pos="4153"/>
          <w:tab w:val="clear" w:pos="8306"/>
          <w:tab w:val="left" w:pos="3261"/>
        </w:tabs>
        <w:jc w:val="both"/>
        <w:rPr>
          <w:rFonts w:ascii="Times New Roman" w:hAnsi="Times New Roman" w:cs="Times New Roman"/>
          <w:noProof/>
        </w:rPr>
      </w:pPr>
    </w:p>
    <w:p w:rsidR="00FA3C8A" w:rsidRPr="00B8591C" w:rsidRDefault="00FA3C8A" w:rsidP="00687CB4">
      <w:pPr>
        <w:pStyle w:val="Header"/>
        <w:tabs>
          <w:tab w:val="clear" w:pos="4153"/>
          <w:tab w:val="clear" w:pos="8306"/>
          <w:tab w:val="left" w:pos="3261"/>
        </w:tabs>
        <w:jc w:val="both"/>
        <w:rPr>
          <w:rFonts w:ascii="Times New Roman" w:hAnsi="Times New Roman" w:cs="Times New Roman"/>
          <w:b/>
          <w:i/>
          <w:noProof/>
        </w:rPr>
      </w:pPr>
      <w:r w:rsidRPr="00B8591C">
        <w:rPr>
          <w:rFonts w:ascii="Times New Roman" w:hAnsi="Times New Roman" w:cs="Times New Roman"/>
          <w:b/>
          <w:i/>
          <w:noProof/>
        </w:rPr>
        <w:t>Sarunu procedūras “Tramvaja vagonu iegāde videi draudzīgas sabiedriskā transporta infrastruktūras attīstībai Liepājā” (LT 201</w:t>
      </w:r>
      <w:r w:rsidR="008829E5" w:rsidRPr="00B8591C">
        <w:rPr>
          <w:rFonts w:ascii="Times New Roman" w:hAnsi="Times New Roman" w:cs="Times New Roman"/>
          <w:b/>
          <w:i/>
          <w:noProof/>
        </w:rPr>
        <w:t>8</w:t>
      </w:r>
      <w:r w:rsidRPr="00B8591C">
        <w:rPr>
          <w:rFonts w:ascii="Times New Roman" w:hAnsi="Times New Roman" w:cs="Times New Roman"/>
          <w:b/>
          <w:i/>
          <w:noProof/>
        </w:rPr>
        <w:t>/</w:t>
      </w:r>
      <w:r w:rsidR="008829E5" w:rsidRPr="00B8591C">
        <w:rPr>
          <w:rFonts w:ascii="Times New Roman" w:hAnsi="Times New Roman" w:cs="Times New Roman"/>
          <w:b/>
          <w:i/>
          <w:noProof/>
        </w:rPr>
        <w:t>1</w:t>
      </w:r>
      <w:r w:rsidRPr="00B8591C">
        <w:rPr>
          <w:rFonts w:ascii="Times New Roman" w:hAnsi="Times New Roman" w:cs="Times New Roman"/>
          <w:b/>
          <w:i/>
          <w:noProof/>
        </w:rPr>
        <w:t xml:space="preserve">) </w:t>
      </w:r>
      <w:r w:rsidR="006F502E" w:rsidRPr="00B8591C">
        <w:rPr>
          <w:rFonts w:ascii="Times New Roman" w:hAnsi="Times New Roman" w:cs="Times New Roman"/>
          <w:b/>
          <w:i/>
          <w:noProof/>
        </w:rPr>
        <w:t>uzaicinājuma</w:t>
      </w:r>
      <w:r w:rsidRPr="00B8591C">
        <w:rPr>
          <w:rFonts w:ascii="Times New Roman" w:hAnsi="Times New Roman" w:cs="Times New Roman"/>
          <w:b/>
          <w:i/>
          <w:noProof/>
        </w:rPr>
        <w:t xml:space="preserve"> </w:t>
      </w:r>
      <w:r w:rsidR="00315AA6" w:rsidRPr="00B8591C">
        <w:rPr>
          <w:rFonts w:ascii="Times New Roman" w:hAnsi="Times New Roman" w:cs="Times New Roman"/>
          <w:b/>
          <w:i/>
          <w:noProof/>
        </w:rPr>
        <w:t>iesniegt piedāvājumu</w:t>
      </w:r>
      <w:r w:rsidR="00365563">
        <w:rPr>
          <w:rFonts w:ascii="Times New Roman" w:hAnsi="Times New Roman" w:cs="Times New Roman"/>
          <w:b/>
          <w:i/>
          <w:noProof/>
        </w:rPr>
        <w:t xml:space="preserve"> skaidrojumi</w:t>
      </w:r>
      <w:bookmarkStart w:id="1" w:name="_GoBack"/>
      <w:bookmarkEnd w:id="1"/>
      <w:r w:rsidR="00365563">
        <w:rPr>
          <w:rFonts w:ascii="Times New Roman" w:hAnsi="Times New Roman" w:cs="Times New Roman"/>
          <w:b/>
          <w:i/>
          <w:noProof/>
        </w:rPr>
        <w:t>.</w:t>
      </w:r>
    </w:p>
    <w:p w:rsidR="00FB4B5B" w:rsidRPr="00B8591C" w:rsidRDefault="00FB4B5B" w:rsidP="00687CB4">
      <w:pPr>
        <w:pStyle w:val="Header"/>
        <w:tabs>
          <w:tab w:val="clear" w:pos="4153"/>
          <w:tab w:val="clear" w:pos="8306"/>
          <w:tab w:val="left" w:pos="3261"/>
        </w:tabs>
        <w:jc w:val="both"/>
        <w:rPr>
          <w:rFonts w:ascii="Times New Roman" w:hAnsi="Times New Roman" w:cs="Times New Roman"/>
          <w:b/>
          <w:i/>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47"/>
      </w:tblGrid>
      <w:tr w:rsidR="00FB4B5B"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FB4B5B" w:rsidRPr="0034429A" w:rsidRDefault="00FB4B5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8829E5" w:rsidRPr="00B8591C" w:rsidTr="00A97C2D">
        <w:trPr>
          <w:trHeight w:val="286"/>
        </w:trPr>
        <w:tc>
          <w:tcPr>
            <w:tcW w:w="9747" w:type="dxa"/>
            <w:shd w:val="clear" w:color="auto" w:fill="auto"/>
            <w:tcMar>
              <w:top w:w="0" w:type="dxa"/>
              <w:left w:w="108" w:type="dxa"/>
              <w:bottom w:w="0" w:type="dxa"/>
              <w:right w:w="108" w:type="dxa"/>
            </w:tcMar>
          </w:tcPr>
          <w:p w:rsidR="00026430" w:rsidRPr="00B8591C" w:rsidRDefault="0054763B" w:rsidP="00A97C2D">
            <w:pPr>
              <w:suppressAutoHyphens/>
              <w:autoSpaceDN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1</w:t>
            </w:r>
            <w:r w:rsidR="00271825" w:rsidRPr="00B8591C">
              <w:rPr>
                <w:rFonts w:ascii="Times New Roman" w:eastAsia="Calibri" w:hAnsi="Times New Roman" w:cs="Times New Roman"/>
                <w:b/>
              </w:rPr>
              <w:t xml:space="preserve">. </w:t>
            </w:r>
            <w:r w:rsidR="00026430" w:rsidRPr="00B8591C">
              <w:rPr>
                <w:rFonts w:ascii="Times New Roman" w:eastAsia="Calibri" w:hAnsi="Times New Roman" w:cs="Times New Roman"/>
                <w:b/>
              </w:rPr>
              <w:t>Jautājums</w:t>
            </w:r>
          </w:p>
          <w:p w:rsidR="008829E5" w:rsidRPr="0054763B" w:rsidRDefault="0054763B" w:rsidP="0054763B">
            <w:pPr>
              <w:spacing w:after="0" w:line="240" w:lineRule="auto"/>
              <w:ind w:right="4"/>
              <w:rPr>
                <w:rFonts w:ascii="Times New Roman" w:eastAsia="Calibri" w:hAnsi="Times New Roman" w:cs="Times New Roman"/>
              </w:rPr>
            </w:pPr>
            <w:r>
              <w:rPr>
                <w:rFonts w:ascii="Times New Roman" w:eastAsia="Calibri" w:hAnsi="Times New Roman" w:cs="Times New Roman"/>
              </w:rPr>
              <w:t xml:space="preserve">Lūdzu sniedziet mums šādu zemāk norādīto informāciju par tramvaju infrastruktūru Liepājā, lai mēs varētu </w:t>
            </w:r>
            <w:r w:rsidR="002F2ACA">
              <w:rPr>
                <w:rFonts w:ascii="Times New Roman" w:eastAsia="Calibri" w:hAnsi="Times New Roman" w:cs="Times New Roman"/>
              </w:rPr>
              <w:t>apstiprināt mūsu tramvaju saderību ar esošo infrastruktūru. (Pielikums 1.1., Pielikums 1.2.)</w:t>
            </w:r>
          </w:p>
        </w:tc>
      </w:tr>
      <w:tr w:rsidR="008829E5" w:rsidRPr="00B8591C" w:rsidTr="00A97C2D">
        <w:trPr>
          <w:trHeight w:val="286"/>
        </w:trPr>
        <w:tc>
          <w:tcPr>
            <w:tcW w:w="9747" w:type="dxa"/>
            <w:shd w:val="clear" w:color="auto" w:fill="auto"/>
            <w:tcMar>
              <w:top w:w="0" w:type="dxa"/>
              <w:left w:w="108" w:type="dxa"/>
              <w:bottom w:w="0" w:type="dxa"/>
              <w:right w:w="108" w:type="dxa"/>
            </w:tcMar>
          </w:tcPr>
          <w:p w:rsidR="008829E5" w:rsidRPr="00B8591C" w:rsidRDefault="008829E5" w:rsidP="00A97C2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b/>
              </w:rPr>
              <w:t>Atbilde</w:t>
            </w:r>
          </w:p>
          <w:p w:rsidR="0052082F" w:rsidRPr="00B8591C" w:rsidRDefault="008B1E5C" w:rsidP="00A97C2D">
            <w:pPr>
              <w:suppressAutoHyphens/>
              <w:autoSpaceDN w:val="0"/>
              <w:spacing w:after="0" w:line="240" w:lineRule="auto"/>
              <w:jc w:val="both"/>
              <w:textAlignment w:val="baseline"/>
              <w:rPr>
                <w:rFonts w:ascii="Times New Roman" w:eastAsia="Calibri" w:hAnsi="Times New Roman" w:cs="Times New Roman"/>
              </w:rPr>
            </w:pPr>
            <w:r w:rsidRPr="008B1E5C">
              <w:rPr>
                <w:rFonts w:ascii="Times New Roman" w:eastAsia="Calibri" w:hAnsi="Times New Roman" w:cs="Times New Roman"/>
              </w:rPr>
              <w:t xml:space="preserve">Skatīt </w:t>
            </w:r>
            <w:r w:rsidR="00CB57EF" w:rsidRPr="008B1E5C">
              <w:rPr>
                <w:rFonts w:ascii="Times New Roman" w:eastAsia="Calibri" w:hAnsi="Times New Roman" w:cs="Times New Roman"/>
              </w:rPr>
              <w:t>PIELIKUMS</w:t>
            </w:r>
            <w:r w:rsidRPr="008B1E5C">
              <w:rPr>
                <w:rFonts w:ascii="Times New Roman" w:eastAsia="Calibri" w:hAnsi="Times New Roman" w:cs="Times New Roman"/>
              </w:rPr>
              <w:t xml:space="preserve"> Nr.1</w:t>
            </w:r>
          </w:p>
        </w:tc>
      </w:tr>
      <w:tr w:rsidR="00CF7D34"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CF7D34" w:rsidRPr="0034429A" w:rsidRDefault="00CF7D34" w:rsidP="008829E5">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CF7D34" w:rsidRPr="00B8591C" w:rsidTr="00A97C2D">
        <w:trPr>
          <w:trHeight w:val="286"/>
        </w:trPr>
        <w:tc>
          <w:tcPr>
            <w:tcW w:w="9747" w:type="dxa"/>
            <w:shd w:val="clear" w:color="auto" w:fill="auto"/>
            <w:tcMar>
              <w:top w:w="0" w:type="dxa"/>
              <w:left w:w="108" w:type="dxa"/>
              <w:bottom w:w="0" w:type="dxa"/>
              <w:right w:w="108" w:type="dxa"/>
            </w:tcMar>
          </w:tcPr>
          <w:p w:rsidR="00CF7D34" w:rsidRPr="00B8591C" w:rsidRDefault="0054763B" w:rsidP="00A97C2D">
            <w:pPr>
              <w:suppressAutoHyphens/>
              <w:autoSpaceDN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2</w:t>
            </w:r>
            <w:r w:rsidR="00271825" w:rsidRPr="00B8591C">
              <w:rPr>
                <w:rFonts w:ascii="Times New Roman" w:eastAsia="Calibri" w:hAnsi="Times New Roman" w:cs="Times New Roman"/>
                <w:b/>
              </w:rPr>
              <w:t xml:space="preserve">. </w:t>
            </w:r>
            <w:r w:rsidR="00CF7D34" w:rsidRPr="00B8591C">
              <w:rPr>
                <w:rFonts w:ascii="Times New Roman" w:eastAsia="Calibri" w:hAnsi="Times New Roman" w:cs="Times New Roman"/>
                <w:b/>
              </w:rPr>
              <w:t>Jautājums</w:t>
            </w:r>
          </w:p>
          <w:p w:rsidR="002F2ACA" w:rsidRPr="00B8591C" w:rsidRDefault="002F2ACA" w:rsidP="002F2ACA">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Lūdzu pārbaudiet mūsu komercbankas izsniegto bankas garantiju, kas pievienota pielikuma veidā, un atsūtiet mums apstiprinājumu, ka tā ir pieņemama un atbilst Jūsu prasībām. </w:t>
            </w:r>
          </w:p>
        </w:tc>
      </w:tr>
      <w:tr w:rsidR="00CF7D34" w:rsidRPr="00B8591C" w:rsidTr="00A97C2D">
        <w:trPr>
          <w:trHeight w:val="529"/>
        </w:trPr>
        <w:tc>
          <w:tcPr>
            <w:tcW w:w="9747" w:type="dxa"/>
            <w:shd w:val="clear" w:color="auto" w:fill="auto"/>
            <w:tcMar>
              <w:top w:w="0" w:type="dxa"/>
              <w:left w:w="108" w:type="dxa"/>
              <w:bottom w:w="0" w:type="dxa"/>
              <w:right w:w="108" w:type="dxa"/>
            </w:tcMar>
          </w:tcPr>
          <w:p w:rsidR="00CF7D34" w:rsidRPr="00B8591C" w:rsidRDefault="00CF7D34" w:rsidP="00A97C2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DB4BCE" w:rsidRPr="008F55D1" w:rsidRDefault="00DB4BCE" w:rsidP="00DB4BCE">
            <w:pPr>
              <w:suppressAutoHyphens/>
              <w:autoSpaceDN w:val="0"/>
              <w:spacing w:after="0" w:line="240" w:lineRule="auto"/>
              <w:jc w:val="both"/>
              <w:textAlignment w:val="baseline"/>
              <w:rPr>
                <w:rFonts w:ascii="Times New Roman" w:eastAsia="Calibri" w:hAnsi="Times New Roman" w:cs="Times New Roman"/>
                <w:i/>
              </w:rPr>
            </w:pPr>
            <w:r w:rsidRPr="008F55D1">
              <w:rPr>
                <w:rFonts w:ascii="Times New Roman" w:eastAsia="Calibri" w:hAnsi="Times New Roman" w:cs="Times New Roman"/>
                <w:i/>
              </w:rPr>
              <w:t>Komisija piedāvājuma dokumentu atbilstību detalizēti izvērtēs pēc visu dokumentu saņemšanas atbilstoši konkursa prasībām.</w:t>
            </w:r>
          </w:p>
          <w:p w:rsidR="0083467A" w:rsidRPr="00B8591C" w:rsidRDefault="00DB4BCE" w:rsidP="00DB4BCE">
            <w:pPr>
              <w:suppressAutoHyphens/>
              <w:autoSpaceDN w:val="0"/>
              <w:spacing w:after="0" w:line="240" w:lineRule="auto"/>
              <w:jc w:val="both"/>
              <w:textAlignment w:val="baseline"/>
              <w:rPr>
                <w:rFonts w:ascii="Times New Roman" w:eastAsia="Calibri" w:hAnsi="Times New Roman" w:cs="Times New Roman"/>
              </w:rPr>
            </w:pPr>
            <w:r w:rsidRPr="008F55D1">
              <w:rPr>
                <w:rFonts w:ascii="Times New Roman" w:eastAsia="Calibri" w:hAnsi="Times New Roman" w:cs="Times New Roman"/>
                <w:i/>
              </w:rPr>
              <w:t>Izskatot Jūsu atsūtīto garantiju, tā atbilst konkursa prasībām.</w:t>
            </w:r>
          </w:p>
        </w:tc>
      </w:tr>
      <w:tr w:rsidR="007739DB"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7739DB" w:rsidRPr="0034429A" w:rsidRDefault="007739DB" w:rsidP="00A54602">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54763B" w:rsidP="00271825">
            <w:pPr>
              <w:suppressAutoHyphens/>
              <w:autoSpaceDN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3</w:t>
            </w:r>
            <w:r w:rsidR="00271825" w:rsidRPr="00B8591C">
              <w:rPr>
                <w:rFonts w:ascii="Times New Roman" w:eastAsia="Calibri" w:hAnsi="Times New Roman" w:cs="Times New Roman"/>
                <w:b/>
              </w:rPr>
              <w:t xml:space="preserve">. </w:t>
            </w:r>
            <w:r w:rsidR="007739DB" w:rsidRPr="00B8591C">
              <w:rPr>
                <w:rFonts w:ascii="Times New Roman" w:eastAsia="Calibri" w:hAnsi="Times New Roman" w:cs="Times New Roman"/>
                <w:b/>
              </w:rPr>
              <w:t>Jautājums</w:t>
            </w:r>
          </w:p>
          <w:p w:rsidR="007739DB" w:rsidRDefault="005D3E67" w:rsidP="0054763B">
            <w:pPr>
              <w:spacing w:after="32" w:line="269" w:lineRule="auto"/>
              <w:ind w:right="4"/>
              <w:rPr>
                <w:rFonts w:ascii="Times New Roman" w:eastAsia="Calibri" w:hAnsi="Times New Roman" w:cs="Times New Roman"/>
              </w:rPr>
            </w:pPr>
            <w:r>
              <w:rPr>
                <w:rFonts w:ascii="Times New Roman" w:eastAsia="Calibri" w:hAnsi="Times New Roman" w:cs="Times New Roman"/>
              </w:rPr>
              <w:t>Lūdzu paskaidrojiet prasību tehniskās specifikācijas 10.punktā attiecībā uz tramvaju sertifikāciju. Proti, tramvaju pārbaudes procedūra uz sliedēm Liepājā ir skaidri norādīta tehniskajā specifikācijā, bet par tramvaju sertifikāciju jautājums nav skaidrs. Eiropas Savienībā nav tramvaju sertifikācijas iestādes, tāpēc lūdzu, paskaidrojiet prasību, ka t</w:t>
            </w:r>
            <w:r w:rsidR="00A61081">
              <w:rPr>
                <w:rFonts w:ascii="Times New Roman" w:eastAsia="Calibri" w:hAnsi="Times New Roman" w:cs="Times New Roman"/>
              </w:rPr>
              <w:t>ramvajiem jābūt sertificētiem r</w:t>
            </w:r>
            <w:r>
              <w:rPr>
                <w:rFonts w:ascii="Times New Roman" w:eastAsia="Calibri" w:hAnsi="Times New Roman" w:cs="Times New Roman"/>
              </w:rPr>
              <w:t xml:space="preserve">ažotājvalstī vai Latvijā. Kāds dokuments kalpo tam par apliecinājumu, un kam būtu jāizdod šādu </w:t>
            </w:r>
            <w:r w:rsidR="00187E0A">
              <w:rPr>
                <w:rFonts w:ascii="Times New Roman" w:eastAsia="Calibri" w:hAnsi="Times New Roman" w:cs="Times New Roman"/>
              </w:rPr>
              <w:t>sertifikācijas dokumentu?</w:t>
            </w:r>
            <w:r w:rsidR="00A61081">
              <w:rPr>
                <w:rFonts w:ascii="Times New Roman" w:eastAsia="Calibri" w:hAnsi="Times New Roman" w:cs="Times New Roman"/>
              </w:rPr>
              <w:t xml:space="preserve"> </w:t>
            </w:r>
            <w:r w:rsidR="00187E0A">
              <w:rPr>
                <w:rFonts w:ascii="Times New Roman" w:eastAsia="Calibri" w:hAnsi="Times New Roman" w:cs="Times New Roman"/>
              </w:rPr>
              <w:t>Vai varbūt pietiek ar to, ka mēs, kā ražotājs izdodam paziņojumu par mūsu ražoto tramvaju un tā atbilstību attiecīgajās normās minētajām prasībām?</w:t>
            </w:r>
          </w:p>
          <w:p w:rsidR="00187E0A" w:rsidRPr="00B8591C" w:rsidRDefault="00187E0A" w:rsidP="0054763B">
            <w:pPr>
              <w:spacing w:after="32" w:line="269" w:lineRule="auto"/>
              <w:ind w:right="4"/>
              <w:rPr>
                <w:rFonts w:ascii="Times New Roman" w:eastAsia="Calibri" w:hAnsi="Times New Roman" w:cs="Times New Roman"/>
              </w:rPr>
            </w:pPr>
            <w:r>
              <w:rPr>
                <w:rFonts w:ascii="Times New Roman" w:eastAsia="Calibri" w:hAnsi="Times New Roman" w:cs="Times New Roman"/>
              </w:rPr>
              <w:t>Papildus tam, lūdzu, apstipriniet, ka izdevumus, kas “Liepājas tramvajam” radīsies tramvaju testēšanas un nodošanas ekspluatācijā laikā (piemēram, izmaksas saistībā ar infrastruktūras izmantošanu, “LT”darbinieku darbu utt.), segs “Liepājas tramvajs”.</w:t>
            </w: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7739DB" w:rsidP="0027182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A61081" w:rsidRDefault="00A61081" w:rsidP="008F55D1">
            <w:pPr>
              <w:suppressAutoHyphens/>
              <w:autoSpaceDN w:val="0"/>
              <w:spacing w:after="0" w:line="240" w:lineRule="auto"/>
              <w:jc w:val="both"/>
              <w:textAlignment w:val="baseline"/>
              <w:rPr>
                <w:rFonts w:ascii="Times New Roman" w:eastAsia="Calibri" w:hAnsi="Times New Roman" w:cs="Times New Roman"/>
                <w:i/>
              </w:rPr>
            </w:pPr>
            <w:r>
              <w:rPr>
                <w:rFonts w:ascii="Times New Roman" w:eastAsia="Calibri" w:hAnsi="Times New Roman" w:cs="Times New Roman"/>
                <w:i/>
              </w:rPr>
              <w:t xml:space="preserve">Ņemot vērā, ka Latvijā nav </w:t>
            </w:r>
            <w:r w:rsidRPr="003C0D35">
              <w:rPr>
                <w:rFonts w:ascii="Times New Roman" w:eastAsia="Calibri" w:hAnsi="Times New Roman" w:cs="Times New Roman"/>
                <w:i/>
                <w:u w:val="single"/>
              </w:rPr>
              <w:t>tramvaju</w:t>
            </w:r>
            <w:r>
              <w:rPr>
                <w:rFonts w:ascii="Times New Roman" w:eastAsia="Calibri" w:hAnsi="Times New Roman" w:cs="Times New Roman"/>
                <w:i/>
              </w:rPr>
              <w:t xml:space="preserve"> sertifikācijas iestādes </w:t>
            </w:r>
            <w:r w:rsidR="003C0D35">
              <w:rPr>
                <w:rFonts w:ascii="Times New Roman" w:eastAsia="Calibri" w:hAnsi="Times New Roman" w:cs="Times New Roman"/>
                <w:i/>
              </w:rPr>
              <w:t xml:space="preserve">(nepieciešamības gadījumā tiek piemērota nereglamentētās sfēras dzelzceļa ritošā sastāva sertificēšana) </w:t>
            </w:r>
            <w:r>
              <w:rPr>
                <w:rFonts w:ascii="Times New Roman" w:eastAsia="Calibri" w:hAnsi="Times New Roman" w:cs="Times New Roman"/>
                <w:i/>
              </w:rPr>
              <w:t xml:space="preserve">un saskaņā ar Jūsu sniegto informāciju tādas nav arī ražotājvalstī, Pasūtītājs par atbilstošu uzskatīs arī </w:t>
            </w:r>
            <w:r w:rsidR="00FD0833">
              <w:rPr>
                <w:rFonts w:ascii="Times New Roman" w:eastAsia="Calibri" w:hAnsi="Times New Roman" w:cs="Times New Roman"/>
                <w:i/>
              </w:rPr>
              <w:t xml:space="preserve">paša </w:t>
            </w:r>
            <w:r>
              <w:rPr>
                <w:rFonts w:ascii="Times New Roman" w:eastAsia="Calibri" w:hAnsi="Times New Roman" w:cs="Times New Roman"/>
                <w:i/>
              </w:rPr>
              <w:t xml:space="preserve">ražotāja izdotu </w:t>
            </w:r>
            <w:r w:rsidRPr="00A61081">
              <w:rPr>
                <w:rFonts w:ascii="Times New Roman" w:eastAsia="Calibri" w:hAnsi="Times New Roman" w:cs="Times New Roman"/>
                <w:i/>
              </w:rPr>
              <w:t>paziņojumu</w:t>
            </w:r>
            <w:r w:rsidR="003C0D35">
              <w:rPr>
                <w:rFonts w:ascii="Times New Roman" w:eastAsia="Calibri" w:hAnsi="Times New Roman" w:cs="Times New Roman"/>
                <w:i/>
              </w:rPr>
              <w:t xml:space="preserve"> ar norādēm</w:t>
            </w:r>
            <w:r w:rsidRPr="00A61081">
              <w:rPr>
                <w:rFonts w:ascii="Times New Roman" w:eastAsia="Calibri" w:hAnsi="Times New Roman" w:cs="Times New Roman"/>
                <w:i/>
              </w:rPr>
              <w:t xml:space="preserve"> par </w:t>
            </w:r>
            <w:r w:rsidR="00FD0833">
              <w:rPr>
                <w:rFonts w:ascii="Times New Roman" w:eastAsia="Calibri" w:hAnsi="Times New Roman" w:cs="Times New Roman"/>
                <w:i/>
              </w:rPr>
              <w:t>piedāvājumā iekļauto</w:t>
            </w:r>
            <w:r w:rsidRPr="00FD0833">
              <w:rPr>
                <w:rFonts w:ascii="Times New Roman" w:eastAsia="Calibri" w:hAnsi="Times New Roman" w:cs="Times New Roman"/>
                <w:i/>
              </w:rPr>
              <w:t xml:space="preserve"> tramvaju </w:t>
            </w:r>
            <w:r w:rsidR="003B765C">
              <w:rPr>
                <w:rFonts w:ascii="Times New Roman" w:eastAsia="Calibri" w:hAnsi="Times New Roman" w:cs="Times New Roman"/>
                <w:i/>
              </w:rPr>
              <w:t>un/</w:t>
            </w:r>
            <w:r w:rsidR="004739A2" w:rsidRPr="00FD0833">
              <w:rPr>
                <w:rFonts w:ascii="Times New Roman" w:eastAsia="Calibri" w:hAnsi="Times New Roman" w:cs="Times New Roman"/>
                <w:i/>
              </w:rPr>
              <w:t>vai tā komplektācijā ietilps</w:t>
            </w:r>
            <w:r w:rsidR="003B765C">
              <w:rPr>
                <w:rFonts w:ascii="Times New Roman" w:eastAsia="Calibri" w:hAnsi="Times New Roman" w:cs="Times New Roman"/>
                <w:i/>
              </w:rPr>
              <w:t>t</w:t>
            </w:r>
            <w:r w:rsidR="004739A2" w:rsidRPr="00FD0833">
              <w:rPr>
                <w:rFonts w:ascii="Times New Roman" w:eastAsia="Calibri" w:hAnsi="Times New Roman" w:cs="Times New Roman"/>
                <w:i/>
              </w:rPr>
              <w:t xml:space="preserve">ošo sastāvdaļu </w:t>
            </w:r>
            <w:r w:rsidRPr="00FD0833">
              <w:rPr>
                <w:rFonts w:ascii="Times New Roman" w:eastAsia="Calibri" w:hAnsi="Times New Roman" w:cs="Times New Roman"/>
                <w:i/>
              </w:rPr>
              <w:t xml:space="preserve">atbilstību </w:t>
            </w:r>
            <w:r w:rsidR="00FD0833" w:rsidRPr="00FD0833">
              <w:rPr>
                <w:rFonts w:ascii="Times New Roman" w:eastAsia="Calibri" w:hAnsi="Times New Roman" w:cs="Times New Roman"/>
                <w:i/>
              </w:rPr>
              <w:t xml:space="preserve">ražotājvalsts vai Eiropas Savienības standartu </w:t>
            </w:r>
            <w:r w:rsidR="00470840">
              <w:rPr>
                <w:rFonts w:ascii="Times New Roman" w:eastAsia="Calibri" w:hAnsi="Times New Roman" w:cs="Times New Roman"/>
                <w:i/>
              </w:rPr>
              <w:t xml:space="preserve">prasībām, taču ja sarunu procedūras norises gaitā vai līguma izpildes laikā tiks konstatēti noteikumi, kas paredz nepieciešamību sertificēt tramvaju vagonus, tad šī sertifikācija tiks pieprasīta. </w:t>
            </w:r>
          </w:p>
          <w:p w:rsidR="00F26631" w:rsidRDefault="00A61081" w:rsidP="00A61081">
            <w:pPr>
              <w:suppressAutoHyphens/>
              <w:autoSpaceDN w:val="0"/>
              <w:spacing w:after="0" w:line="240" w:lineRule="auto"/>
              <w:jc w:val="both"/>
              <w:textAlignment w:val="baseline"/>
              <w:rPr>
                <w:rFonts w:ascii="Times New Roman" w:eastAsia="Calibri" w:hAnsi="Times New Roman" w:cs="Times New Roman"/>
                <w:i/>
                <w:highlight w:val="yellow"/>
              </w:rPr>
            </w:pPr>
            <w:r w:rsidRPr="008F55D1">
              <w:rPr>
                <w:rFonts w:ascii="Times New Roman" w:eastAsia="Calibri" w:hAnsi="Times New Roman" w:cs="Times New Roman"/>
                <w:i/>
              </w:rPr>
              <w:t xml:space="preserve">Saskaņā ar Uzaicinājuma Tehniskās specifikācijas 10.punkta nosacījumiem </w:t>
            </w:r>
            <w:r>
              <w:rPr>
                <w:rFonts w:ascii="Times New Roman" w:eastAsia="Calibri" w:hAnsi="Times New Roman" w:cs="Times New Roman"/>
                <w:i/>
              </w:rPr>
              <w:t>[</w:t>
            </w:r>
            <w:r w:rsidRPr="00A61081">
              <w:rPr>
                <w:rFonts w:ascii="Times New Roman" w:eastAsia="Calibri" w:hAnsi="Times New Roman" w:cs="Times New Roman"/>
                <w:i/>
              </w:rPr>
              <w:t>Visas izmaksas, kas saistītas ar vagonu piegādi, pārbaudēm un sertifikāciju sedz Pretendents.</w:t>
            </w:r>
            <w:r w:rsidR="008B1E5C">
              <w:rPr>
                <w:rFonts w:ascii="Times New Roman" w:eastAsia="Calibri" w:hAnsi="Times New Roman" w:cs="Times New Roman"/>
                <w:i/>
              </w:rPr>
              <w:t>].</w:t>
            </w:r>
          </w:p>
          <w:p w:rsidR="00F81083" w:rsidRPr="008B1E5C" w:rsidRDefault="00A61081" w:rsidP="008B1E5C">
            <w:pPr>
              <w:suppressAutoHyphens/>
              <w:autoSpaceDN w:val="0"/>
              <w:spacing w:after="0" w:line="240" w:lineRule="auto"/>
              <w:jc w:val="both"/>
              <w:textAlignment w:val="baseline"/>
              <w:rPr>
                <w:rFonts w:ascii="Times New Roman" w:eastAsia="Calibri" w:hAnsi="Times New Roman" w:cs="Times New Roman"/>
                <w:i/>
              </w:rPr>
            </w:pPr>
            <w:r w:rsidRPr="00470840">
              <w:rPr>
                <w:rFonts w:ascii="Times New Roman" w:eastAsia="Calibri" w:hAnsi="Times New Roman" w:cs="Times New Roman"/>
                <w:i/>
              </w:rPr>
              <w:t>SIA “Liepājas tramvajs”darbinieku</w:t>
            </w:r>
            <w:r w:rsidR="00CB57EF" w:rsidRPr="00470840">
              <w:rPr>
                <w:rFonts w:ascii="Times New Roman" w:eastAsia="Calibri" w:hAnsi="Times New Roman" w:cs="Times New Roman"/>
                <w:i/>
              </w:rPr>
              <w:t xml:space="preserve"> atalgojum</w:t>
            </w:r>
            <w:r w:rsidR="008B1E5C" w:rsidRPr="00470840">
              <w:rPr>
                <w:rFonts w:ascii="Times New Roman" w:eastAsia="Calibri" w:hAnsi="Times New Roman" w:cs="Times New Roman"/>
                <w:i/>
              </w:rPr>
              <w:t>u nodrošinās pats Pasūtītājs.</w:t>
            </w:r>
          </w:p>
        </w:tc>
      </w:tr>
      <w:tr w:rsidR="007739DB"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7739DB" w:rsidRPr="0034429A" w:rsidRDefault="007739DB" w:rsidP="00A54602">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bl>
    <w:p w:rsidR="004840A3" w:rsidRPr="00B8591C" w:rsidRDefault="004840A3" w:rsidP="003A4496">
      <w:pPr>
        <w:tabs>
          <w:tab w:val="left" w:pos="5805"/>
        </w:tabs>
        <w:rPr>
          <w:rFonts w:ascii="Times New Roman" w:hAnsi="Times New Roman" w:cs="Times New Roman"/>
        </w:rPr>
      </w:pPr>
    </w:p>
    <w:sectPr w:rsidR="004840A3" w:rsidRPr="00B8591C"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36" w:rsidRDefault="00677436" w:rsidP="00687CB4">
      <w:pPr>
        <w:spacing w:after="0" w:line="240" w:lineRule="auto"/>
      </w:pPr>
      <w:r>
        <w:separator/>
      </w:r>
    </w:p>
  </w:endnote>
  <w:endnote w:type="continuationSeparator" w:id="0">
    <w:p w:rsidR="00677436" w:rsidRDefault="00677436"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36" w:rsidRDefault="00677436" w:rsidP="00687CB4">
      <w:pPr>
        <w:spacing w:after="0" w:line="240" w:lineRule="auto"/>
      </w:pPr>
      <w:r>
        <w:separator/>
      </w:r>
    </w:p>
  </w:footnote>
  <w:footnote w:type="continuationSeparator" w:id="0">
    <w:p w:rsidR="00677436" w:rsidRDefault="00677436"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27661C8"/>
    <w:name w:val="WW8Num9"/>
    <w:lvl w:ilvl="0">
      <w:start w:val="1"/>
      <w:numFmt w:val="decimal"/>
      <w:lvlText w:val="%1."/>
      <w:lvlJc w:val="left"/>
      <w:pPr>
        <w:tabs>
          <w:tab w:val="num" w:pos="360"/>
        </w:tabs>
        <w:ind w:left="360" w:hanging="360"/>
      </w:pPr>
      <w:rPr>
        <w:rFonts w:ascii="Times New Roman" w:hAnsi="Times New Roman" w:cs="Times New Roman" w:hint="default"/>
        <w:b/>
        <w:caps/>
        <w:kern w:val="1"/>
        <w:sz w:val="22"/>
        <w:szCs w:val="22"/>
        <w:lang w:eastAsia="da-DK"/>
      </w:rPr>
    </w:lvl>
    <w:lvl w:ilvl="1">
      <w:start w:val="1"/>
      <w:numFmt w:val="decimal"/>
      <w:lvlText w:val="%1.%2."/>
      <w:lvlJc w:val="left"/>
      <w:pPr>
        <w:tabs>
          <w:tab w:val="num" w:pos="792"/>
        </w:tabs>
        <w:ind w:left="792" w:hanging="432"/>
      </w:pPr>
      <w:rPr>
        <w:rFonts w:ascii="Times New Roman Bold" w:hAnsi="Times New Roman Bold" w:cs="Times New Roman Bold" w:hint="default"/>
        <w:b w:val="0"/>
        <w:bCs/>
        <w:iCs/>
        <w:caps/>
        <w:color w:val="auto"/>
        <w:sz w:val="22"/>
        <w:szCs w:val="22"/>
        <w:lang w:eastAsia="da-DK"/>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2"/>
      </w:rPr>
    </w:lvl>
    <w:lvl w:ilvl="4">
      <w:start w:val="1"/>
      <w:numFmt w:val="decimal"/>
      <w:lvlText w:val="%1.%2.%3.%4.%5."/>
      <w:lvlJc w:val="left"/>
      <w:pPr>
        <w:tabs>
          <w:tab w:val="num" w:pos="2520"/>
        </w:tabs>
        <w:ind w:left="2232" w:hanging="792"/>
      </w:pPr>
      <w:rPr>
        <w:rFonts w:ascii="Times New Roman" w:hAnsi="Times New Roman" w:cs="Times New Roman" w:hint="default"/>
        <w:b/>
        <w:caps/>
        <w:kern w:val="1"/>
        <w:sz w:val="22"/>
        <w:szCs w:val="22"/>
        <w:lang w:eastAsia="da-DK"/>
      </w:rPr>
    </w:lvl>
    <w:lvl w:ilvl="5">
      <w:start w:val="1"/>
      <w:numFmt w:val="bullet"/>
      <w:lvlText w:val=""/>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Times New Roman" w:hAnsi="Times New Roman" w:cs="Times New Roman" w:hint="default"/>
        <w:b/>
        <w:caps/>
        <w:kern w:val="1"/>
        <w:sz w:val="22"/>
        <w:szCs w:val="22"/>
        <w:lang w:eastAsia="da-DK"/>
      </w:rPr>
    </w:lvl>
    <w:lvl w:ilvl="7">
      <w:start w:val="1"/>
      <w:numFmt w:val="decimal"/>
      <w:lvlText w:val="%1.%2.%3.%4.%5.%6.%7.%8."/>
      <w:lvlJc w:val="left"/>
      <w:pPr>
        <w:tabs>
          <w:tab w:val="num" w:pos="3960"/>
        </w:tabs>
        <w:ind w:left="3744" w:hanging="1224"/>
      </w:pPr>
      <w:rPr>
        <w:rFonts w:ascii="Times New Roman" w:hAnsi="Times New Roman" w:cs="Times New Roman" w:hint="default"/>
        <w:b/>
        <w:caps/>
        <w:kern w:val="1"/>
        <w:sz w:val="22"/>
        <w:szCs w:val="22"/>
        <w:lang w:eastAsia="da-DK"/>
      </w:rPr>
    </w:lvl>
    <w:lvl w:ilvl="8">
      <w:start w:val="1"/>
      <w:numFmt w:val="decimal"/>
      <w:lvlText w:val="%1.%2.%3.%4.%5.%6.%7.%8.%9."/>
      <w:lvlJc w:val="left"/>
      <w:pPr>
        <w:tabs>
          <w:tab w:val="num" w:pos="4680"/>
        </w:tabs>
        <w:ind w:left="4320" w:hanging="1440"/>
      </w:pPr>
      <w:rPr>
        <w:rFonts w:ascii="Times New Roman" w:hAnsi="Times New Roman" w:cs="Times New Roman" w:hint="default"/>
        <w:b/>
        <w:caps/>
        <w:kern w:val="1"/>
        <w:sz w:val="22"/>
        <w:szCs w:val="22"/>
        <w:lang w:eastAsia="da-DK"/>
      </w:rPr>
    </w:lvl>
  </w:abstractNum>
  <w:abstractNum w:abstractNumId="1">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
    <w:nsid w:val="018E5FB1"/>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6C26D4E"/>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DBC28A2"/>
    <w:multiLevelType w:val="hybridMultilevel"/>
    <w:tmpl w:val="202E0414"/>
    <w:lvl w:ilvl="0" w:tplc="D0724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4DBE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A24D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4C4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0033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4CC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05B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D1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220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3F6A5C"/>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DE2EBC"/>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4A63BC9"/>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C57914"/>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96180F"/>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52525C2D"/>
    <w:multiLevelType w:val="hybridMultilevel"/>
    <w:tmpl w:val="08A4EB9E"/>
    <w:lvl w:ilvl="0" w:tplc="8D72B0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62E2">
      <w:start w:val="1"/>
      <w:numFmt w:val="low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6D2EA">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C03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EA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43C6E">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85DC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A222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A6A4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786A63"/>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17">
    <w:nsid w:val="777879E2"/>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AA97682"/>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7DAC0802"/>
    <w:multiLevelType w:val="hybridMultilevel"/>
    <w:tmpl w:val="E74CD242"/>
    <w:lvl w:ilvl="0" w:tplc="DB3C4F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EFAF4">
      <w:start w:val="1"/>
      <w:numFmt w:val="bullet"/>
      <w:lvlText w:val="o"/>
      <w:lvlJc w:val="left"/>
      <w:pPr>
        <w:ind w:left="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403E2">
      <w:start w:val="1"/>
      <w:numFmt w:val="bullet"/>
      <w:lvlText w:val="▪"/>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F2DE3A">
      <w:start w:val="1"/>
      <w:numFmt w:val="bullet"/>
      <w:lvlRestart w:val="0"/>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66596">
      <w:start w:val="1"/>
      <w:numFmt w:val="bullet"/>
      <w:lvlText w:val="o"/>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0A9FFA">
      <w:start w:val="1"/>
      <w:numFmt w:val="bullet"/>
      <w:lvlText w:val="▪"/>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5893F2">
      <w:start w:val="1"/>
      <w:numFmt w:val="bullet"/>
      <w:lvlText w:val="•"/>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4FD6A">
      <w:start w:val="1"/>
      <w:numFmt w:val="bullet"/>
      <w:lvlText w:val="o"/>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9CA2B8">
      <w:start w:val="1"/>
      <w:numFmt w:val="bullet"/>
      <w:lvlText w:val="▪"/>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10"/>
  </w:num>
  <w:num w:numId="4">
    <w:abstractNumId w:val="1"/>
  </w:num>
  <w:num w:numId="5">
    <w:abstractNumId w:val="15"/>
  </w:num>
  <w:num w:numId="6">
    <w:abstractNumId w:val="16"/>
  </w:num>
  <w:num w:numId="7">
    <w:abstractNumId w:val="8"/>
  </w:num>
  <w:num w:numId="8">
    <w:abstractNumId w:val="7"/>
  </w:num>
  <w:num w:numId="9">
    <w:abstractNumId w:val="19"/>
  </w:num>
  <w:num w:numId="10">
    <w:abstractNumId w:val="3"/>
  </w:num>
  <w:num w:numId="11">
    <w:abstractNumId w:val="4"/>
  </w:num>
  <w:num w:numId="12">
    <w:abstractNumId w:val="13"/>
  </w:num>
  <w:num w:numId="13">
    <w:abstractNumId w:val="17"/>
  </w:num>
  <w:num w:numId="14">
    <w:abstractNumId w:val="11"/>
  </w:num>
  <w:num w:numId="15">
    <w:abstractNumId w:val="2"/>
  </w:num>
  <w:num w:numId="16">
    <w:abstractNumId w:val="5"/>
  </w:num>
  <w:num w:numId="17">
    <w:abstractNumId w:val="14"/>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15C2E"/>
    <w:rsid w:val="00026430"/>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E7046"/>
    <w:rsid w:val="000F4362"/>
    <w:rsid w:val="001026FF"/>
    <w:rsid w:val="001043FB"/>
    <w:rsid w:val="00120A3A"/>
    <w:rsid w:val="001222B3"/>
    <w:rsid w:val="00126D13"/>
    <w:rsid w:val="00127523"/>
    <w:rsid w:val="00147392"/>
    <w:rsid w:val="001542FB"/>
    <w:rsid w:val="00160E86"/>
    <w:rsid w:val="001611E8"/>
    <w:rsid w:val="0016217C"/>
    <w:rsid w:val="001655EC"/>
    <w:rsid w:val="00170276"/>
    <w:rsid w:val="001714E3"/>
    <w:rsid w:val="001805B2"/>
    <w:rsid w:val="001853F8"/>
    <w:rsid w:val="00187E0A"/>
    <w:rsid w:val="00191441"/>
    <w:rsid w:val="0019795C"/>
    <w:rsid w:val="001A1EBC"/>
    <w:rsid w:val="001B71BD"/>
    <w:rsid w:val="001D10C6"/>
    <w:rsid w:val="001D69E7"/>
    <w:rsid w:val="00206CE3"/>
    <w:rsid w:val="0021077B"/>
    <w:rsid w:val="00211E18"/>
    <w:rsid w:val="00216A82"/>
    <w:rsid w:val="00223DA5"/>
    <w:rsid w:val="00225B6D"/>
    <w:rsid w:val="002272B0"/>
    <w:rsid w:val="00235BC1"/>
    <w:rsid w:val="0024180C"/>
    <w:rsid w:val="00247354"/>
    <w:rsid w:val="0025204B"/>
    <w:rsid w:val="00263E35"/>
    <w:rsid w:val="002664BB"/>
    <w:rsid w:val="00271825"/>
    <w:rsid w:val="00271C5B"/>
    <w:rsid w:val="002732A5"/>
    <w:rsid w:val="00283EE0"/>
    <w:rsid w:val="002C145F"/>
    <w:rsid w:val="002C1DE0"/>
    <w:rsid w:val="002C1E22"/>
    <w:rsid w:val="002E4987"/>
    <w:rsid w:val="002F2ACA"/>
    <w:rsid w:val="002F5C0F"/>
    <w:rsid w:val="002F7D13"/>
    <w:rsid w:val="00300A05"/>
    <w:rsid w:val="0030625D"/>
    <w:rsid w:val="00310041"/>
    <w:rsid w:val="00312FDF"/>
    <w:rsid w:val="003151D0"/>
    <w:rsid w:val="00315AA6"/>
    <w:rsid w:val="00333F8F"/>
    <w:rsid w:val="00340DBE"/>
    <w:rsid w:val="0034429A"/>
    <w:rsid w:val="00355953"/>
    <w:rsid w:val="0036200B"/>
    <w:rsid w:val="00365563"/>
    <w:rsid w:val="0037110E"/>
    <w:rsid w:val="00387210"/>
    <w:rsid w:val="0039142E"/>
    <w:rsid w:val="0039193D"/>
    <w:rsid w:val="00394A20"/>
    <w:rsid w:val="00394D15"/>
    <w:rsid w:val="003A0E36"/>
    <w:rsid w:val="003A2324"/>
    <w:rsid w:val="003A3DE5"/>
    <w:rsid w:val="003A4496"/>
    <w:rsid w:val="003B0D92"/>
    <w:rsid w:val="003B765C"/>
    <w:rsid w:val="003C0D35"/>
    <w:rsid w:val="003C5BD1"/>
    <w:rsid w:val="003D0002"/>
    <w:rsid w:val="003D48F2"/>
    <w:rsid w:val="003E27C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35E6"/>
    <w:rsid w:val="004648B6"/>
    <w:rsid w:val="00466CA8"/>
    <w:rsid w:val="00470840"/>
    <w:rsid w:val="004739A2"/>
    <w:rsid w:val="004840A3"/>
    <w:rsid w:val="004A19C7"/>
    <w:rsid w:val="004A2DAA"/>
    <w:rsid w:val="004B4FFE"/>
    <w:rsid w:val="004B7621"/>
    <w:rsid w:val="004C4407"/>
    <w:rsid w:val="004D47AE"/>
    <w:rsid w:val="004D4894"/>
    <w:rsid w:val="004D7532"/>
    <w:rsid w:val="004E441A"/>
    <w:rsid w:val="004F0917"/>
    <w:rsid w:val="004F3BC3"/>
    <w:rsid w:val="004F7D16"/>
    <w:rsid w:val="00503A97"/>
    <w:rsid w:val="0052082F"/>
    <w:rsid w:val="00521B69"/>
    <w:rsid w:val="005236F2"/>
    <w:rsid w:val="00527698"/>
    <w:rsid w:val="00540C34"/>
    <w:rsid w:val="00541AC1"/>
    <w:rsid w:val="0054350E"/>
    <w:rsid w:val="00545C9C"/>
    <w:rsid w:val="0054763B"/>
    <w:rsid w:val="00547966"/>
    <w:rsid w:val="005542EC"/>
    <w:rsid w:val="0056556F"/>
    <w:rsid w:val="00575F0A"/>
    <w:rsid w:val="00583B08"/>
    <w:rsid w:val="00596F1B"/>
    <w:rsid w:val="00597DA3"/>
    <w:rsid w:val="005B503A"/>
    <w:rsid w:val="005C4336"/>
    <w:rsid w:val="005C74AE"/>
    <w:rsid w:val="005C7E84"/>
    <w:rsid w:val="005D3E67"/>
    <w:rsid w:val="005E2957"/>
    <w:rsid w:val="005E5854"/>
    <w:rsid w:val="005F1038"/>
    <w:rsid w:val="005F48BF"/>
    <w:rsid w:val="005F5B80"/>
    <w:rsid w:val="0060174F"/>
    <w:rsid w:val="00603DC2"/>
    <w:rsid w:val="00604B2E"/>
    <w:rsid w:val="00606995"/>
    <w:rsid w:val="00610576"/>
    <w:rsid w:val="00612932"/>
    <w:rsid w:val="00613108"/>
    <w:rsid w:val="00617CD4"/>
    <w:rsid w:val="006219E4"/>
    <w:rsid w:val="0062227C"/>
    <w:rsid w:val="0062401F"/>
    <w:rsid w:val="006301AC"/>
    <w:rsid w:val="006321A0"/>
    <w:rsid w:val="00632429"/>
    <w:rsid w:val="00636F40"/>
    <w:rsid w:val="00637191"/>
    <w:rsid w:val="006373A4"/>
    <w:rsid w:val="00637834"/>
    <w:rsid w:val="00644EF7"/>
    <w:rsid w:val="00665DD4"/>
    <w:rsid w:val="00677383"/>
    <w:rsid w:val="00677436"/>
    <w:rsid w:val="00685AF9"/>
    <w:rsid w:val="00687CB4"/>
    <w:rsid w:val="00691603"/>
    <w:rsid w:val="006A04F8"/>
    <w:rsid w:val="006B2506"/>
    <w:rsid w:val="006B7D19"/>
    <w:rsid w:val="006C1A97"/>
    <w:rsid w:val="006C6F55"/>
    <w:rsid w:val="006E47D1"/>
    <w:rsid w:val="006F2F65"/>
    <w:rsid w:val="006F502E"/>
    <w:rsid w:val="0070100F"/>
    <w:rsid w:val="00703119"/>
    <w:rsid w:val="00704395"/>
    <w:rsid w:val="00723DE5"/>
    <w:rsid w:val="00725C09"/>
    <w:rsid w:val="00731C10"/>
    <w:rsid w:val="00732648"/>
    <w:rsid w:val="007373DB"/>
    <w:rsid w:val="0073778A"/>
    <w:rsid w:val="007508C2"/>
    <w:rsid w:val="00761A05"/>
    <w:rsid w:val="00767335"/>
    <w:rsid w:val="007739DB"/>
    <w:rsid w:val="00781AAC"/>
    <w:rsid w:val="00793E29"/>
    <w:rsid w:val="007A26B1"/>
    <w:rsid w:val="007B22CD"/>
    <w:rsid w:val="007B32BC"/>
    <w:rsid w:val="007E3AD0"/>
    <w:rsid w:val="007F4D0A"/>
    <w:rsid w:val="00824326"/>
    <w:rsid w:val="00825861"/>
    <w:rsid w:val="00831145"/>
    <w:rsid w:val="0083284E"/>
    <w:rsid w:val="0083467A"/>
    <w:rsid w:val="00843455"/>
    <w:rsid w:val="008456A7"/>
    <w:rsid w:val="008552F2"/>
    <w:rsid w:val="00855CC6"/>
    <w:rsid w:val="008629E1"/>
    <w:rsid w:val="0086465A"/>
    <w:rsid w:val="0087000B"/>
    <w:rsid w:val="00872A65"/>
    <w:rsid w:val="00873CC0"/>
    <w:rsid w:val="00876E14"/>
    <w:rsid w:val="00882525"/>
    <w:rsid w:val="008826A1"/>
    <w:rsid w:val="008829E5"/>
    <w:rsid w:val="008832B3"/>
    <w:rsid w:val="008851D5"/>
    <w:rsid w:val="00890CFB"/>
    <w:rsid w:val="0089421F"/>
    <w:rsid w:val="008A0AC9"/>
    <w:rsid w:val="008A6250"/>
    <w:rsid w:val="008B1E5C"/>
    <w:rsid w:val="008B4C9C"/>
    <w:rsid w:val="008B51BF"/>
    <w:rsid w:val="008B62D4"/>
    <w:rsid w:val="008C6929"/>
    <w:rsid w:val="008D6BD3"/>
    <w:rsid w:val="008D7EE8"/>
    <w:rsid w:val="008F55D1"/>
    <w:rsid w:val="008F7365"/>
    <w:rsid w:val="0090004C"/>
    <w:rsid w:val="00900C05"/>
    <w:rsid w:val="00906890"/>
    <w:rsid w:val="00907559"/>
    <w:rsid w:val="00907E1A"/>
    <w:rsid w:val="009137BC"/>
    <w:rsid w:val="00920E95"/>
    <w:rsid w:val="0092180B"/>
    <w:rsid w:val="00927C2B"/>
    <w:rsid w:val="00931BFB"/>
    <w:rsid w:val="00934032"/>
    <w:rsid w:val="00954E3C"/>
    <w:rsid w:val="00975164"/>
    <w:rsid w:val="00984589"/>
    <w:rsid w:val="0098459C"/>
    <w:rsid w:val="00985EF7"/>
    <w:rsid w:val="009927E6"/>
    <w:rsid w:val="0099371F"/>
    <w:rsid w:val="009A6EF4"/>
    <w:rsid w:val="009B081D"/>
    <w:rsid w:val="009B09D2"/>
    <w:rsid w:val="009B3D7A"/>
    <w:rsid w:val="009C5717"/>
    <w:rsid w:val="009C7137"/>
    <w:rsid w:val="009D50F5"/>
    <w:rsid w:val="009D6CB1"/>
    <w:rsid w:val="009E57D8"/>
    <w:rsid w:val="009F0B11"/>
    <w:rsid w:val="009F188E"/>
    <w:rsid w:val="009F2073"/>
    <w:rsid w:val="009F3233"/>
    <w:rsid w:val="009F53BF"/>
    <w:rsid w:val="009F6476"/>
    <w:rsid w:val="00A0218C"/>
    <w:rsid w:val="00A13FD2"/>
    <w:rsid w:val="00A21FA8"/>
    <w:rsid w:val="00A43215"/>
    <w:rsid w:val="00A51FED"/>
    <w:rsid w:val="00A55783"/>
    <w:rsid w:val="00A562D7"/>
    <w:rsid w:val="00A60C57"/>
    <w:rsid w:val="00A61081"/>
    <w:rsid w:val="00A66957"/>
    <w:rsid w:val="00A91715"/>
    <w:rsid w:val="00A97C2D"/>
    <w:rsid w:val="00AA5080"/>
    <w:rsid w:val="00AB2B97"/>
    <w:rsid w:val="00AB6343"/>
    <w:rsid w:val="00AB7E0D"/>
    <w:rsid w:val="00AC219F"/>
    <w:rsid w:val="00AC410B"/>
    <w:rsid w:val="00AE14AE"/>
    <w:rsid w:val="00AE2F74"/>
    <w:rsid w:val="00AF3D2E"/>
    <w:rsid w:val="00AF632D"/>
    <w:rsid w:val="00B10570"/>
    <w:rsid w:val="00B14145"/>
    <w:rsid w:val="00B17D0C"/>
    <w:rsid w:val="00B335F7"/>
    <w:rsid w:val="00B40A7B"/>
    <w:rsid w:val="00B4511A"/>
    <w:rsid w:val="00B55C6D"/>
    <w:rsid w:val="00B629BA"/>
    <w:rsid w:val="00B657E0"/>
    <w:rsid w:val="00B65E5A"/>
    <w:rsid w:val="00B66616"/>
    <w:rsid w:val="00B66874"/>
    <w:rsid w:val="00B66FAB"/>
    <w:rsid w:val="00B7025E"/>
    <w:rsid w:val="00B74754"/>
    <w:rsid w:val="00B760AF"/>
    <w:rsid w:val="00B84FD3"/>
    <w:rsid w:val="00B8591C"/>
    <w:rsid w:val="00B90A8D"/>
    <w:rsid w:val="00B94ED9"/>
    <w:rsid w:val="00BA0957"/>
    <w:rsid w:val="00BB4981"/>
    <w:rsid w:val="00BB6614"/>
    <w:rsid w:val="00BC2448"/>
    <w:rsid w:val="00BC2BEB"/>
    <w:rsid w:val="00BC36E8"/>
    <w:rsid w:val="00BC3E91"/>
    <w:rsid w:val="00BC492C"/>
    <w:rsid w:val="00BC7F36"/>
    <w:rsid w:val="00BE0396"/>
    <w:rsid w:val="00BF0FC9"/>
    <w:rsid w:val="00BF4310"/>
    <w:rsid w:val="00BF6186"/>
    <w:rsid w:val="00C02B5E"/>
    <w:rsid w:val="00C11DE2"/>
    <w:rsid w:val="00C2391B"/>
    <w:rsid w:val="00C260BA"/>
    <w:rsid w:val="00C30B98"/>
    <w:rsid w:val="00C31074"/>
    <w:rsid w:val="00C41915"/>
    <w:rsid w:val="00C4628E"/>
    <w:rsid w:val="00C84A47"/>
    <w:rsid w:val="00C85DAE"/>
    <w:rsid w:val="00C90986"/>
    <w:rsid w:val="00CB0052"/>
    <w:rsid w:val="00CB211D"/>
    <w:rsid w:val="00CB57EF"/>
    <w:rsid w:val="00CB7C15"/>
    <w:rsid w:val="00CC25B0"/>
    <w:rsid w:val="00CC45FB"/>
    <w:rsid w:val="00CC51E9"/>
    <w:rsid w:val="00CC64C3"/>
    <w:rsid w:val="00CF051F"/>
    <w:rsid w:val="00CF7D34"/>
    <w:rsid w:val="00D00E86"/>
    <w:rsid w:val="00D05C77"/>
    <w:rsid w:val="00D12EAD"/>
    <w:rsid w:val="00D13CBF"/>
    <w:rsid w:val="00D36B51"/>
    <w:rsid w:val="00D37075"/>
    <w:rsid w:val="00D37969"/>
    <w:rsid w:val="00D44EE4"/>
    <w:rsid w:val="00D57A6F"/>
    <w:rsid w:val="00D57F9A"/>
    <w:rsid w:val="00D6064B"/>
    <w:rsid w:val="00D712B6"/>
    <w:rsid w:val="00D74B0C"/>
    <w:rsid w:val="00D82768"/>
    <w:rsid w:val="00D83223"/>
    <w:rsid w:val="00D867E0"/>
    <w:rsid w:val="00D87FDE"/>
    <w:rsid w:val="00D90A0D"/>
    <w:rsid w:val="00D9358F"/>
    <w:rsid w:val="00D94085"/>
    <w:rsid w:val="00D95BAB"/>
    <w:rsid w:val="00DA2056"/>
    <w:rsid w:val="00DA345B"/>
    <w:rsid w:val="00DA50D6"/>
    <w:rsid w:val="00DB1A1E"/>
    <w:rsid w:val="00DB4BCE"/>
    <w:rsid w:val="00DC162A"/>
    <w:rsid w:val="00DC20C0"/>
    <w:rsid w:val="00DC5A7E"/>
    <w:rsid w:val="00DC5CA5"/>
    <w:rsid w:val="00DC604E"/>
    <w:rsid w:val="00DD29AC"/>
    <w:rsid w:val="00DE1D13"/>
    <w:rsid w:val="00DE4C52"/>
    <w:rsid w:val="00DF195B"/>
    <w:rsid w:val="00E1289A"/>
    <w:rsid w:val="00E1641A"/>
    <w:rsid w:val="00E20791"/>
    <w:rsid w:val="00E3081D"/>
    <w:rsid w:val="00E34D34"/>
    <w:rsid w:val="00E35539"/>
    <w:rsid w:val="00E462E0"/>
    <w:rsid w:val="00E6515D"/>
    <w:rsid w:val="00E727B9"/>
    <w:rsid w:val="00E827B9"/>
    <w:rsid w:val="00E8589A"/>
    <w:rsid w:val="00E91FC6"/>
    <w:rsid w:val="00E9355C"/>
    <w:rsid w:val="00E97D02"/>
    <w:rsid w:val="00EA0065"/>
    <w:rsid w:val="00EA0268"/>
    <w:rsid w:val="00EB054E"/>
    <w:rsid w:val="00EC4A24"/>
    <w:rsid w:val="00EC4C40"/>
    <w:rsid w:val="00EC6007"/>
    <w:rsid w:val="00ED4250"/>
    <w:rsid w:val="00ED4565"/>
    <w:rsid w:val="00EE5EAC"/>
    <w:rsid w:val="00F01CB4"/>
    <w:rsid w:val="00F04E8D"/>
    <w:rsid w:val="00F106C5"/>
    <w:rsid w:val="00F1223D"/>
    <w:rsid w:val="00F2645F"/>
    <w:rsid w:val="00F26631"/>
    <w:rsid w:val="00F33290"/>
    <w:rsid w:val="00F33BFB"/>
    <w:rsid w:val="00F34B64"/>
    <w:rsid w:val="00F360AF"/>
    <w:rsid w:val="00F37D66"/>
    <w:rsid w:val="00F50E71"/>
    <w:rsid w:val="00F61D6F"/>
    <w:rsid w:val="00F61F0D"/>
    <w:rsid w:val="00F71215"/>
    <w:rsid w:val="00F737C2"/>
    <w:rsid w:val="00F81083"/>
    <w:rsid w:val="00F82ECE"/>
    <w:rsid w:val="00F8619D"/>
    <w:rsid w:val="00FA3C8A"/>
    <w:rsid w:val="00FA6023"/>
    <w:rsid w:val="00FB1CE2"/>
    <w:rsid w:val="00FB234F"/>
    <w:rsid w:val="00FB37E0"/>
    <w:rsid w:val="00FB4B5B"/>
    <w:rsid w:val="00FD02A6"/>
    <w:rsid w:val="00FD0833"/>
    <w:rsid w:val="00FD2201"/>
    <w:rsid w:val="00FE39E8"/>
    <w:rsid w:val="00FE4CE2"/>
    <w:rsid w:val="00FE537A"/>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903246827">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1814</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36</cp:revision>
  <cp:lastPrinted>2018-08-27T11:38:00Z</cp:lastPrinted>
  <dcterms:created xsi:type="dcterms:W3CDTF">2018-07-26T13:47:00Z</dcterms:created>
  <dcterms:modified xsi:type="dcterms:W3CDTF">2018-08-27T12:37:00Z</dcterms:modified>
</cp:coreProperties>
</file>